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F787" w14:textId="77777777" w:rsidR="00224F0E" w:rsidRPr="00966844" w:rsidRDefault="00224F0E" w:rsidP="00224F0E">
      <w:pPr>
        <w:jc w:val="center"/>
        <w:rPr>
          <w:b/>
          <w:sz w:val="28"/>
        </w:rPr>
      </w:pPr>
      <w:r w:rsidRPr="00966844">
        <w:rPr>
          <w:b/>
          <w:sz w:val="28"/>
        </w:rPr>
        <w:t>ПОЛОЖЕНИЕ</w:t>
      </w:r>
    </w:p>
    <w:p w14:paraId="110DB85C" w14:textId="77777777" w:rsidR="00224F0E" w:rsidRDefault="00224F0E" w:rsidP="00224F0E">
      <w:pPr>
        <w:jc w:val="center"/>
        <w:rPr>
          <w:b/>
          <w:sz w:val="28"/>
        </w:rPr>
      </w:pPr>
      <w:r>
        <w:rPr>
          <w:b/>
          <w:sz w:val="28"/>
        </w:rPr>
        <w:t>О РЕГИОНАЛЬНОМ КОНКУРСЕ «ЛУЧШИЙ В ИНДУСТРИИ ТУРИЗМА», ПОСВЯЩЕННЫЙ ВСЕМИРНОМУ ДНЮ ТУРИЗМА В 2022 ГОДУ</w:t>
      </w:r>
    </w:p>
    <w:p w14:paraId="56664B61" w14:textId="77777777" w:rsidR="00224F0E" w:rsidRPr="00266CDD" w:rsidRDefault="00224F0E" w:rsidP="00224F0E">
      <w:pPr>
        <w:spacing w:befor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266CDD">
        <w:rPr>
          <w:color w:val="000000"/>
          <w:sz w:val="28"/>
          <w:szCs w:val="28"/>
        </w:rPr>
        <w:t>. Общие положения</w:t>
      </w:r>
    </w:p>
    <w:p w14:paraId="2D66BDA7" w14:textId="77777777" w:rsidR="00224F0E" w:rsidRPr="00966844" w:rsidRDefault="00224F0E" w:rsidP="00224F0E">
      <w:pPr>
        <w:ind w:firstLine="709"/>
        <w:jc w:val="both"/>
        <w:rPr>
          <w:sz w:val="28"/>
        </w:rPr>
      </w:pPr>
      <w:r w:rsidRPr="00966844">
        <w:rPr>
          <w:sz w:val="28"/>
        </w:rPr>
        <w:t xml:space="preserve">1. Настоящее Положение определяет порядок и условия организации и проведения </w:t>
      </w:r>
      <w:r>
        <w:rPr>
          <w:sz w:val="28"/>
        </w:rPr>
        <w:t xml:space="preserve">Регионального конкурса </w:t>
      </w:r>
      <w:r w:rsidRPr="00966844">
        <w:rPr>
          <w:sz w:val="28"/>
        </w:rPr>
        <w:t>«Лучший в индустрии туризма»</w:t>
      </w:r>
      <w:r>
        <w:rPr>
          <w:sz w:val="28"/>
        </w:rPr>
        <w:t>, посвященного Всемирному дню туризма в 2022 году</w:t>
      </w:r>
      <w:r w:rsidRPr="00966844">
        <w:rPr>
          <w:sz w:val="28"/>
        </w:rPr>
        <w:t xml:space="preserve"> (далее - Порядок).</w:t>
      </w:r>
    </w:p>
    <w:p w14:paraId="59867B58" w14:textId="77777777" w:rsidR="00224F0E" w:rsidRDefault="00224F0E" w:rsidP="00224F0E">
      <w:pPr>
        <w:ind w:firstLine="709"/>
        <w:jc w:val="both"/>
        <w:rPr>
          <w:sz w:val="28"/>
        </w:rPr>
      </w:pPr>
      <w:r w:rsidRPr="00966844">
        <w:rPr>
          <w:sz w:val="28"/>
        </w:rPr>
        <w:t xml:space="preserve">2. </w:t>
      </w:r>
      <w:r>
        <w:rPr>
          <w:sz w:val="28"/>
        </w:rPr>
        <w:t>Региональный конкурс «Л</w:t>
      </w:r>
      <w:r w:rsidRPr="00966844">
        <w:rPr>
          <w:sz w:val="28"/>
        </w:rPr>
        <w:t>учший в индустрии туризма» (далее - Конкурс) проводится</w:t>
      </w:r>
      <w:r>
        <w:rPr>
          <w:sz w:val="28"/>
        </w:rPr>
        <w:t xml:space="preserve"> Министерством природных ресурсов, экологии и туризма Республики Алтай (далее – Министерство)</w:t>
      </w:r>
      <w:r w:rsidRPr="00966844">
        <w:rPr>
          <w:sz w:val="28"/>
        </w:rPr>
        <w:t>.</w:t>
      </w:r>
    </w:p>
    <w:p w14:paraId="1736CA58" w14:textId="77777777" w:rsidR="00224F0E" w:rsidRDefault="00224F0E" w:rsidP="00224F0E">
      <w:pPr>
        <w:ind w:firstLine="709"/>
        <w:jc w:val="both"/>
        <w:rPr>
          <w:sz w:val="28"/>
        </w:rPr>
      </w:pPr>
      <w:r w:rsidRPr="00966844">
        <w:rPr>
          <w:sz w:val="28"/>
        </w:rPr>
        <w:t>З. Целями Конкурса являются:</w:t>
      </w:r>
    </w:p>
    <w:p w14:paraId="2BFD509C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</w:rPr>
      </w:pPr>
      <w:r w:rsidRPr="00966844">
        <w:rPr>
          <w:sz w:val="28"/>
        </w:rPr>
        <w:t>повышение качества обслуживания в туристской индустрии;</w:t>
      </w:r>
    </w:p>
    <w:p w14:paraId="300A44D1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66844">
        <w:rPr>
          <w:sz w:val="28"/>
        </w:rPr>
        <w:t>повышение престижности туристских профессий;</w:t>
      </w:r>
    </w:p>
    <w:p w14:paraId="14FEDF18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66844">
        <w:rPr>
          <w:sz w:val="28"/>
        </w:rPr>
        <w:t>привлечение квалифицированных специалистов в индустрию туризма;</w:t>
      </w:r>
    </w:p>
    <w:p w14:paraId="10C1550B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66844">
        <w:rPr>
          <w:sz w:val="28"/>
        </w:rPr>
        <w:t xml:space="preserve">повышение востребованности выпускников образовательных </w:t>
      </w:r>
      <w:r w:rsidRPr="00966844">
        <w:rPr>
          <w:sz w:val="28"/>
        </w:rPr>
        <w:br/>
        <w:t>организаций на рынке труда;</w:t>
      </w:r>
    </w:p>
    <w:p w14:paraId="63E838BF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66844">
        <w:rPr>
          <w:sz w:val="28"/>
        </w:rPr>
        <w:t>пропаганда достижений и передового опыта в индустрии туризма.</w:t>
      </w:r>
    </w:p>
    <w:p w14:paraId="5ED5E89A" w14:textId="77777777" w:rsidR="00224F0E" w:rsidRDefault="00224F0E" w:rsidP="00224F0E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4. Конкурс проводится в 7 номинациях:</w:t>
      </w:r>
    </w:p>
    <w:p w14:paraId="4F494764" w14:textId="77777777" w:rsidR="00224F0E" w:rsidRPr="00145F0C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Лучшее муниципальное образование в туризме; </w:t>
      </w:r>
    </w:p>
    <w:p w14:paraId="4944B34D" w14:textId="77777777" w:rsidR="00224F0E" w:rsidRPr="00145F0C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145F0C">
        <w:rPr>
          <w:bCs/>
          <w:sz w:val="28"/>
          <w:szCs w:val="28"/>
        </w:rPr>
        <w:t xml:space="preserve">Лучший </w:t>
      </w:r>
      <w:r>
        <w:rPr>
          <w:bCs/>
          <w:sz w:val="28"/>
          <w:szCs w:val="28"/>
        </w:rPr>
        <w:t xml:space="preserve">туристский продукт; </w:t>
      </w:r>
    </w:p>
    <w:p w14:paraId="6B9F60FE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734C06">
        <w:rPr>
          <w:bCs/>
          <w:sz w:val="28"/>
          <w:szCs w:val="28"/>
        </w:rPr>
        <w:t>Лучш</w:t>
      </w:r>
      <w:r>
        <w:rPr>
          <w:bCs/>
          <w:sz w:val="28"/>
          <w:szCs w:val="28"/>
        </w:rPr>
        <w:t>ее событийное мероприятие;</w:t>
      </w:r>
    </w:p>
    <w:p w14:paraId="5C58F02D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Лучшая локальная кухня Горного-Алтая;</w:t>
      </w:r>
      <w:r w:rsidRPr="00734C06">
        <w:rPr>
          <w:bCs/>
          <w:sz w:val="28"/>
          <w:szCs w:val="28"/>
        </w:rPr>
        <w:t xml:space="preserve"> </w:t>
      </w:r>
    </w:p>
    <w:p w14:paraId="5B02CA95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Лучший экологический проект;</w:t>
      </w:r>
    </w:p>
    <w:p w14:paraId="1522A6F9" w14:textId="77777777" w:rsidR="00224F0E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Лучший этно-культурный проект;</w:t>
      </w:r>
    </w:p>
    <w:p w14:paraId="6D6C670F" w14:textId="77777777" w:rsidR="00224F0E" w:rsidRPr="006A0AB1" w:rsidRDefault="00224F0E" w:rsidP="00224F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line="276" w:lineRule="auto"/>
        <w:ind w:left="0" w:firstLine="709"/>
        <w:jc w:val="both"/>
        <w:rPr>
          <w:sz w:val="28"/>
        </w:rPr>
      </w:pPr>
      <w:r w:rsidRPr="006A0AB1">
        <w:rPr>
          <w:bCs/>
          <w:sz w:val="28"/>
          <w:szCs w:val="28"/>
        </w:rPr>
        <w:t>Лучший социальный проект.</w:t>
      </w:r>
    </w:p>
    <w:p w14:paraId="72BAAB06" w14:textId="77777777" w:rsidR="00224F0E" w:rsidRPr="006A0AB1" w:rsidRDefault="00224F0E" w:rsidP="00224F0E">
      <w:pPr>
        <w:pStyle w:val="a3"/>
        <w:tabs>
          <w:tab w:val="left" w:pos="851"/>
          <w:tab w:val="left" w:pos="993"/>
        </w:tabs>
        <w:autoSpaceDE w:val="0"/>
        <w:spacing w:line="276" w:lineRule="auto"/>
        <w:ind w:left="709"/>
        <w:jc w:val="both"/>
        <w:rPr>
          <w:sz w:val="28"/>
        </w:rPr>
      </w:pPr>
      <w:bookmarkStart w:id="0" w:name="_Hlk113616064"/>
      <w:r w:rsidRPr="006A0AB1">
        <w:rPr>
          <w:sz w:val="28"/>
        </w:rPr>
        <w:t>5. Участники Конкурса</w:t>
      </w:r>
    </w:p>
    <w:p w14:paraId="7E3FF9B1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5.1. В номинации «Лучшее муниципальное образование в туризме» могут принять участие муниципальные образования Республики Алтай, на территории которых проведено не менее одного мероприятия, направленное на развитие внутреннего туризма региона в 2022 году.</w:t>
      </w:r>
    </w:p>
    <w:p w14:paraId="775AE685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5.2. В номинации «Лучший туристский продукт» могут принять участие туроператоры Республики Алтай, которые соответствуют следующим требованиям:</w:t>
      </w:r>
    </w:p>
    <w:p w14:paraId="754A79D2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отсутствие налоговой задолженности перед бюджетом субъекта Республики Алтай;</w:t>
      </w:r>
    </w:p>
    <w:p w14:paraId="453050B8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количество официально трудоустроенных сотрудников не менее 5 человек;</w:t>
      </w:r>
    </w:p>
    <w:p w14:paraId="69957E2E" w14:textId="77777777" w:rsidR="00224F0E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осуществл</w:t>
      </w:r>
      <w:r>
        <w:rPr>
          <w:sz w:val="28"/>
        </w:rPr>
        <w:t>ение</w:t>
      </w:r>
      <w:r w:rsidRPr="00E97352">
        <w:rPr>
          <w:sz w:val="28"/>
        </w:rPr>
        <w:t xml:space="preserve"> деятельност</w:t>
      </w:r>
      <w:r>
        <w:rPr>
          <w:sz w:val="28"/>
        </w:rPr>
        <w:t>и</w:t>
      </w:r>
      <w:r w:rsidRPr="00E97352">
        <w:rPr>
          <w:sz w:val="28"/>
        </w:rPr>
        <w:t xml:space="preserve"> на территории Республики Алтай не менее 3-х лет;</w:t>
      </w:r>
    </w:p>
    <w:p w14:paraId="271694A9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наличие официального сайта туроператора с положительными отзывами на туристский продукт;</w:t>
      </w:r>
    </w:p>
    <w:p w14:paraId="2851EB17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включен в Единый Федеральный реестр туроператоров Федерального агентства по туризму</w:t>
      </w:r>
      <w:r>
        <w:rPr>
          <w:sz w:val="28"/>
        </w:rPr>
        <w:t>.</w:t>
      </w:r>
    </w:p>
    <w:p w14:paraId="69B4A712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5.3. В номинации «Лучшее событийное мероприятие» могут принять участие субъекты туристской индустрии Республики Алтай деятельность которых направлена на привлечение туристов и развитие внутреннего туризма в регионе и соответствующие следующим требованиям:</w:t>
      </w:r>
    </w:p>
    <w:p w14:paraId="527A55F3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отсутствие налоговой задолженности перед бюджетом субъекта Республики Алтай;</w:t>
      </w:r>
    </w:p>
    <w:p w14:paraId="3A402125" w14:textId="77777777" w:rsidR="00224F0E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осуществл</w:t>
      </w:r>
      <w:r>
        <w:rPr>
          <w:sz w:val="28"/>
        </w:rPr>
        <w:t>ение</w:t>
      </w:r>
      <w:r w:rsidRPr="00E97352">
        <w:rPr>
          <w:sz w:val="28"/>
        </w:rPr>
        <w:t xml:space="preserve"> деятельност</w:t>
      </w:r>
      <w:r>
        <w:rPr>
          <w:sz w:val="28"/>
        </w:rPr>
        <w:t>и</w:t>
      </w:r>
      <w:r w:rsidRPr="00E97352">
        <w:rPr>
          <w:sz w:val="28"/>
        </w:rPr>
        <w:t xml:space="preserve"> на территории Республики Алтай не менее 3-х лет</w:t>
      </w:r>
      <w:r>
        <w:rPr>
          <w:sz w:val="28"/>
        </w:rPr>
        <w:t>.</w:t>
      </w:r>
    </w:p>
    <w:p w14:paraId="4944686D" w14:textId="77777777" w:rsidR="00224F0E" w:rsidRDefault="00224F0E" w:rsidP="00224F0E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5.4. В номинации «Лучшая локальная кухня Горного Алтая» могут принять участие организации, предоставляющие услуги питания, популяризирующие местный колорит и национальную кухню, и соответствующие следующим требованиям:</w:t>
      </w:r>
    </w:p>
    <w:p w14:paraId="6066EB39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отсутствие налоговой задолженности перед бюджетом субъекта Республики Алтай;</w:t>
      </w:r>
    </w:p>
    <w:p w14:paraId="675ACA70" w14:textId="77777777" w:rsidR="00224F0E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осуществл</w:t>
      </w:r>
      <w:r>
        <w:rPr>
          <w:sz w:val="28"/>
        </w:rPr>
        <w:t>ение</w:t>
      </w:r>
      <w:r w:rsidRPr="00E97352">
        <w:rPr>
          <w:sz w:val="28"/>
        </w:rPr>
        <w:t xml:space="preserve"> деятельност</w:t>
      </w:r>
      <w:r>
        <w:rPr>
          <w:sz w:val="28"/>
        </w:rPr>
        <w:t>и</w:t>
      </w:r>
      <w:r w:rsidRPr="00E97352">
        <w:rPr>
          <w:sz w:val="28"/>
        </w:rPr>
        <w:t xml:space="preserve"> на территории Республики Алтай не менее 3-х лет</w:t>
      </w:r>
      <w:r>
        <w:rPr>
          <w:sz w:val="28"/>
        </w:rPr>
        <w:t>.</w:t>
      </w:r>
    </w:p>
    <w:p w14:paraId="211517A3" w14:textId="77777777" w:rsidR="00224F0E" w:rsidRDefault="00224F0E" w:rsidP="00224F0E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5.5. В номинации «Лучший экологический проект» могут принять участие проекты, </w:t>
      </w:r>
      <w:r w:rsidRPr="00377777">
        <w:rPr>
          <w:sz w:val="28"/>
        </w:rPr>
        <w:t>которые решают задачи улучшения окружающей среды на территории Республики Алтай</w:t>
      </w:r>
      <w:r>
        <w:rPr>
          <w:sz w:val="28"/>
        </w:rPr>
        <w:t xml:space="preserve"> и реализуют проект</w:t>
      </w:r>
      <w:r w:rsidRPr="00E97352">
        <w:rPr>
          <w:sz w:val="28"/>
        </w:rPr>
        <w:t xml:space="preserve"> на территории Республики Алтай не менее 3-х лет</w:t>
      </w:r>
      <w:r>
        <w:rPr>
          <w:sz w:val="28"/>
        </w:rPr>
        <w:t>.</w:t>
      </w:r>
    </w:p>
    <w:p w14:paraId="41387FBD" w14:textId="77777777" w:rsidR="00224F0E" w:rsidRDefault="00224F0E" w:rsidP="00224F0E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5.6. В номинации «Лучший этно-культурный проект» могут принять участие субъекты туристской индустрии, деятельность которых направлена на популяризацию культурного и исторического наследия народов Горного Алтая, и соответствующие следующим требованиям:</w:t>
      </w:r>
    </w:p>
    <w:p w14:paraId="2F893FFE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отсутствие налоговой задолженности перед бюджетом субъекта Республики Алтай;</w:t>
      </w:r>
    </w:p>
    <w:p w14:paraId="3F68ADF1" w14:textId="77777777" w:rsidR="00224F0E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осуществл</w:t>
      </w:r>
      <w:r>
        <w:rPr>
          <w:sz w:val="28"/>
        </w:rPr>
        <w:t>ение</w:t>
      </w:r>
      <w:r w:rsidRPr="00E97352">
        <w:rPr>
          <w:sz w:val="28"/>
        </w:rPr>
        <w:t xml:space="preserve"> деятельност</w:t>
      </w:r>
      <w:r>
        <w:rPr>
          <w:sz w:val="28"/>
        </w:rPr>
        <w:t>и</w:t>
      </w:r>
      <w:r w:rsidRPr="00E97352">
        <w:rPr>
          <w:sz w:val="28"/>
        </w:rPr>
        <w:t xml:space="preserve"> на территории Республики Алтай не менее 3-х лет</w:t>
      </w:r>
      <w:r>
        <w:rPr>
          <w:sz w:val="28"/>
        </w:rPr>
        <w:t>.</w:t>
      </w:r>
    </w:p>
    <w:p w14:paraId="2DE5D902" w14:textId="77777777" w:rsidR="00224F0E" w:rsidRDefault="00224F0E" w:rsidP="00224F0E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5.7. В номинации «Лучший социальный проект» могут принять участие субъекты туристской индустрии, осуществляющие социально значимые мероприятия на территории Республики Алтай,</w:t>
      </w:r>
      <w:r w:rsidRPr="00DB3AAB">
        <w:rPr>
          <w:sz w:val="28"/>
        </w:rPr>
        <w:t xml:space="preserve"> </w:t>
      </w:r>
      <w:r>
        <w:rPr>
          <w:sz w:val="28"/>
        </w:rPr>
        <w:t>и соответствующие следующим требованиям:</w:t>
      </w:r>
    </w:p>
    <w:p w14:paraId="65C2EF20" w14:textId="77777777" w:rsidR="00224F0E" w:rsidRPr="00E97352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отсутствие налоговой задолженности перед бюджетом субъекта Республики Алтай;</w:t>
      </w:r>
    </w:p>
    <w:p w14:paraId="025C90D2" w14:textId="77777777" w:rsidR="00224F0E" w:rsidRDefault="00224F0E" w:rsidP="00224F0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E97352">
        <w:rPr>
          <w:sz w:val="28"/>
        </w:rPr>
        <w:t>осуществл</w:t>
      </w:r>
      <w:r>
        <w:rPr>
          <w:sz w:val="28"/>
        </w:rPr>
        <w:t>ение</w:t>
      </w:r>
      <w:r w:rsidRPr="00E97352">
        <w:rPr>
          <w:sz w:val="28"/>
        </w:rPr>
        <w:t xml:space="preserve"> деятельност</w:t>
      </w:r>
      <w:r>
        <w:rPr>
          <w:sz w:val="28"/>
        </w:rPr>
        <w:t>и</w:t>
      </w:r>
      <w:r w:rsidRPr="00E97352">
        <w:rPr>
          <w:sz w:val="28"/>
        </w:rPr>
        <w:t xml:space="preserve"> на территории Республики Алтай не менее 3-х лет</w:t>
      </w:r>
      <w:r>
        <w:rPr>
          <w:sz w:val="28"/>
        </w:rPr>
        <w:t>.</w:t>
      </w:r>
    </w:p>
    <w:bookmarkEnd w:id="0"/>
    <w:p w14:paraId="342C74DF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6. Сроки проведения Конкурса</w:t>
      </w:r>
    </w:p>
    <w:p w14:paraId="288C6BC7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6.1. Срок проведения Конкурса – с 9 по 16 сентября 2022 года.</w:t>
      </w:r>
    </w:p>
    <w:p w14:paraId="2E0F76D4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6.2. Прием заявок и документов – с 9 по 13 сентября 2022 года.</w:t>
      </w:r>
    </w:p>
    <w:p w14:paraId="224E6C13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6.3. Проведение конкурсных соревнований и подведение итогов – с 13 по 16 сентября 2022 года.</w:t>
      </w:r>
    </w:p>
    <w:p w14:paraId="3594CC33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6.4. Информационные сообщения о сроках, порядке организации и проведении, победителях Конкурса публикуются на официальной странице Министерства в сети Интернет (</w:t>
      </w:r>
      <w:r>
        <w:rPr>
          <w:sz w:val="28"/>
          <w:lang w:val="en-US"/>
        </w:rPr>
        <w:t>mpr</w:t>
      </w:r>
      <w:r w:rsidRPr="001871E4">
        <w:rPr>
          <w:sz w:val="28"/>
        </w:rPr>
        <w:t>-</w:t>
      </w:r>
      <w:r>
        <w:rPr>
          <w:sz w:val="28"/>
          <w:lang w:val="en-US"/>
        </w:rPr>
        <w:t>ra</w:t>
      </w:r>
      <w:r w:rsidRPr="001871E4">
        <w:rPr>
          <w:sz w:val="28"/>
        </w:rPr>
        <w:t>.</w:t>
      </w:r>
      <w:r>
        <w:rPr>
          <w:sz w:val="28"/>
          <w:lang w:val="en-US"/>
        </w:rPr>
        <w:t>ru</w:t>
      </w:r>
      <w:r w:rsidRPr="001871E4">
        <w:rPr>
          <w:sz w:val="28"/>
        </w:rPr>
        <w:t>)</w:t>
      </w:r>
      <w:r>
        <w:rPr>
          <w:sz w:val="28"/>
        </w:rPr>
        <w:t>.</w:t>
      </w:r>
    </w:p>
    <w:p w14:paraId="286A9C51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7. Порядок подачи и рассмотрения документов для участия в Конкурсе</w:t>
      </w:r>
    </w:p>
    <w:p w14:paraId="1CFB9676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7.1. Для участия в номинации «Лучшее муниципальное образование в туризме» необходимо направить следующие документы:</w:t>
      </w:r>
    </w:p>
    <w:p w14:paraId="7AC7E7D5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заявку на участие в конкурсе;</w:t>
      </w:r>
    </w:p>
    <w:p w14:paraId="6215D4B5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характеристику проведенных мероприятий на территории муниципального образования с приложением фотографий и отзывов.</w:t>
      </w:r>
    </w:p>
    <w:p w14:paraId="7A8E072E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7.2. Для участия в номинации «Лучший туристический продукт» необходимо направить следующие документы:</w:t>
      </w:r>
    </w:p>
    <w:p w14:paraId="35B67156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заявку на участие в конкурсе;</w:t>
      </w:r>
    </w:p>
    <w:p w14:paraId="3326D360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выписку из ЕГРЮЛ;</w:t>
      </w:r>
    </w:p>
    <w:p w14:paraId="7387C943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справку об отсутствии налоговой задолженности перед бюджетом Республики Алтай;</w:t>
      </w:r>
    </w:p>
    <w:p w14:paraId="3B4102CE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описание туристического продукта с приложением технологической карты туристического маршрута</w:t>
      </w:r>
      <w:r>
        <w:rPr>
          <w:sz w:val="28"/>
        </w:rPr>
        <w:t xml:space="preserve"> и ссылкой на официальный сайт туроператора с положительными отзывами на туристический продукт</w:t>
      </w:r>
      <w:r w:rsidRPr="0088535E">
        <w:rPr>
          <w:sz w:val="28"/>
        </w:rPr>
        <w:t>.</w:t>
      </w:r>
    </w:p>
    <w:p w14:paraId="48156F3A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7.3. Для участия в номинации «Лучшее событийное мероприятие» необходимо направить следующие документы:</w:t>
      </w:r>
    </w:p>
    <w:p w14:paraId="7958EE77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заявку на участие в конкурсе;</w:t>
      </w:r>
    </w:p>
    <w:p w14:paraId="63C148BC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выписку из ЕГРЮЛ/ЕГРИП;</w:t>
      </w:r>
    </w:p>
    <w:p w14:paraId="091037BB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справку об отсутствии налоговой задолженности перед бюджетом Республики Алтай;</w:t>
      </w:r>
    </w:p>
    <w:p w14:paraId="4E36B5D5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описание проекта с приложением фотографий и отзывов.</w:t>
      </w:r>
    </w:p>
    <w:p w14:paraId="23EA8F5C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7.4. Для участия в номинации «Лучшая локальная кухня Горного Алтая» необходимо направить следующие документы:</w:t>
      </w:r>
    </w:p>
    <w:p w14:paraId="788A943C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заявку на участие в конкурсе;</w:t>
      </w:r>
    </w:p>
    <w:p w14:paraId="7765BD80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выписку из ЕГРЮЛ/ЕГРИП;</w:t>
      </w:r>
    </w:p>
    <w:p w14:paraId="1523D382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справку об отсутствии налоговой задолженности перед бюджетом Республики Алтай;</w:t>
      </w:r>
    </w:p>
    <w:p w14:paraId="1A75ED62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характеристика деятельности субъекта туристской индустрии, предоставляющие услуги питания с приложением фотографий и меню.</w:t>
      </w:r>
    </w:p>
    <w:p w14:paraId="39208332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7.5. Для участия в номинации «Лучший экологический проект» необходимо направить следующие документы:</w:t>
      </w:r>
    </w:p>
    <w:p w14:paraId="2F55F0A7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заявку на участие в конкурсе;</w:t>
      </w:r>
    </w:p>
    <w:p w14:paraId="0EFE0831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описание проекта с приложением фотографий и отзывов;</w:t>
      </w:r>
    </w:p>
    <w:p w14:paraId="428D0B41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отчет о проделанной работе в рамках проекта.</w:t>
      </w:r>
    </w:p>
    <w:p w14:paraId="37F59315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7.6. Для участия в номинации «Лучший этно-культурный проект» необходимо направить следующие документы:</w:t>
      </w:r>
    </w:p>
    <w:p w14:paraId="631857A1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заявку на участие в конкурсе;</w:t>
      </w:r>
    </w:p>
    <w:p w14:paraId="37E6B4DF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выписку из ЕГРЮЛ/ЕГРИП;</w:t>
      </w:r>
    </w:p>
    <w:p w14:paraId="28B5B2BE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lastRenderedPageBreak/>
        <w:t>- справку об отсутствии налоговой задолженности перед бюджетом Республики Алтай;</w:t>
      </w:r>
    </w:p>
    <w:p w14:paraId="5D96F3CB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- описание проекта с приложением фотографий и отзывов.</w:t>
      </w:r>
    </w:p>
    <w:p w14:paraId="0313AB9C" w14:textId="77777777" w:rsidR="00224F0E" w:rsidRPr="0088535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88535E">
        <w:rPr>
          <w:sz w:val="28"/>
        </w:rPr>
        <w:t>7.7. Для участия в номинации «Лучший социальный проект» необходимо направить следующие документы:</w:t>
      </w:r>
    </w:p>
    <w:p w14:paraId="24AB32A0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заявку на участие в конкурсе;</w:t>
      </w:r>
    </w:p>
    <w:p w14:paraId="56C1EB62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выписку из ЕГРЮЛ/ЕГРИП;</w:t>
      </w:r>
    </w:p>
    <w:p w14:paraId="686FF57A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справку об отсутствии налоговой задолженности перед бюджетом Республики Алтай;</w:t>
      </w:r>
    </w:p>
    <w:p w14:paraId="2A293239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описание проекта с приложением фотографий и отзывов.</w:t>
      </w:r>
    </w:p>
    <w:p w14:paraId="09787393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7.8. Документы направляются в электронном виде в установленные сроки в Министерство по адресу </w:t>
      </w:r>
      <w:hyperlink r:id="rId5" w:history="1">
        <w:r w:rsidRPr="009E6EB5">
          <w:rPr>
            <w:rStyle w:val="a4"/>
            <w:sz w:val="28"/>
            <w:lang w:val="en-US"/>
          </w:rPr>
          <w:t>turizm</w:t>
        </w:r>
        <w:r w:rsidRPr="009E6EB5">
          <w:rPr>
            <w:rStyle w:val="a4"/>
            <w:sz w:val="28"/>
          </w:rPr>
          <w:t>-</w:t>
        </w:r>
        <w:r w:rsidRPr="009E6EB5">
          <w:rPr>
            <w:rStyle w:val="a4"/>
            <w:sz w:val="28"/>
            <w:lang w:val="en-US"/>
          </w:rPr>
          <w:t>ra</w:t>
        </w:r>
        <w:r w:rsidRPr="009E6EB5">
          <w:rPr>
            <w:rStyle w:val="a4"/>
            <w:sz w:val="28"/>
          </w:rPr>
          <w:t>@</w:t>
        </w:r>
        <w:r w:rsidRPr="009E6EB5">
          <w:rPr>
            <w:rStyle w:val="a4"/>
            <w:sz w:val="28"/>
            <w:lang w:val="en-US"/>
          </w:rPr>
          <w:t>yandex</w:t>
        </w:r>
        <w:r w:rsidRPr="009E6EB5">
          <w:rPr>
            <w:rStyle w:val="a4"/>
            <w:sz w:val="28"/>
          </w:rPr>
          <w:t>.</w:t>
        </w:r>
        <w:r w:rsidRPr="009E6EB5">
          <w:rPr>
            <w:rStyle w:val="a4"/>
            <w:sz w:val="28"/>
            <w:lang w:val="en-US"/>
          </w:rPr>
          <w:t>ru</w:t>
        </w:r>
      </w:hyperlink>
      <w:r w:rsidRPr="00E51D78">
        <w:rPr>
          <w:sz w:val="28"/>
        </w:rPr>
        <w:t>.</w:t>
      </w:r>
    </w:p>
    <w:p w14:paraId="6CF69116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 w:rsidRPr="00C6127E">
        <w:rPr>
          <w:sz w:val="28"/>
        </w:rPr>
        <w:t>7.</w:t>
      </w:r>
      <w:r>
        <w:rPr>
          <w:sz w:val="28"/>
        </w:rPr>
        <w:t>9</w:t>
      </w:r>
      <w:r w:rsidRPr="00C6127E">
        <w:rPr>
          <w:sz w:val="28"/>
        </w:rPr>
        <w:t xml:space="preserve">. </w:t>
      </w:r>
      <w:r>
        <w:rPr>
          <w:sz w:val="28"/>
        </w:rPr>
        <w:t>К участию в Конкурсе допускаются поданные в срок заявки, содержание и оформление которых соответствует требованиям настоящего положения.</w:t>
      </w:r>
    </w:p>
    <w:p w14:paraId="4A28EC28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7.10. С учетом результатов рассмотрения документов на участие в Конкурсе по номинациям формируются перечни конкурсантов.</w:t>
      </w:r>
    </w:p>
    <w:p w14:paraId="1EF89B6A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8. Проведение Конкурса</w:t>
      </w:r>
    </w:p>
    <w:p w14:paraId="426F0607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8.1. Конкурс проводится путем онлайн голосования в социальных сетях Министерства. </w:t>
      </w:r>
    </w:p>
    <w:p w14:paraId="38471030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8.2. По завершении голосования Министерством осуществляется подсчет голосов.</w:t>
      </w:r>
    </w:p>
    <w:p w14:paraId="1944CC85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9. Подведение итогов</w:t>
      </w:r>
    </w:p>
    <w:p w14:paraId="7F66BDF0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9.1. Подведение итогов Конкурса проводится до 17.00 ч. 16 сентября 2022 года.</w:t>
      </w:r>
    </w:p>
    <w:p w14:paraId="2391A629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9.2. Конкурсант, получивший наибольшее количество голосов, объявляется победителем.</w:t>
      </w:r>
    </w:p>
    <w:p w14:paraId="25A0440B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9.3. Победителям Конкурса по каждой номинации вручаются дипломы, подарки и призы.</w:t>
      </w:r>
    </w:p>
    <w:p w14:paraId="105F28F9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9.4. Результаты Конкурса подлежат опубликованию на сайте Министерства (</w:t>
      </w:r>
      <w:r>
        <w:rPr>
          <w:sz w:val="28"/>
          <w:lang w:val="en-US"/>
        </w:rPr>
        <w:t>mpr</w:t>
      </w:r>
      <w:r w:rsidRPr="00FD39FC">
        <w:rPr>
          <w:sz w:val="28"/>
        </w:rPr>
        <w:t>-</w:t>
      </w:r>
      <w:r>
        <w:rPr>
          <w:sz w:val="28"/>
          <w:lang w:val="en-US"/>
        </w:rPr>
        <w:t>ra</w:t>
      </w:r>
      <w:r w:rsidRPr="00FD39FC">
        <w:rPr>
          <w:sz w:val="28"/>
        </w:rPr>
        <w:t>.</w:t>
      </w:r>
      <w:r>
        <w:rPr>
          <w:sz w:val="28"/>
          <w:lang w:val="en-US"/>
        </w:rPr>
        <w:t>ru</w:t>
      </w:r>
      <w:r w:rsidRPr="00FD39FC">
        <w:rPr>
          <w:sz w:val="28"/>
        </w:rPr>
        <w:t>)</w:t>
      </w:r>
      <w:r>
        <w:rPr>
          <w:sz w:val="28"/>
        </w:rPr>
        <w:t xml:space="preserve"> и социальных сетях Министерства.</w:t>
      </w:r>
    </w:p>
    <w:p w14:paraId="2DB39D2B" w14:textId="77777777" w:rsidR="00224F0E" w:rsidRDefault="00224F0E" w:rsidP="00224F0E">
      <w:pPr>
        <w:tabs>
          <w:tab w:val="left" w:pos="851"/>
        </w:tabs>
        <w:ind w:firstLine="709"/>
        <w:jc w:val="both"/>
        <w:rPr>
          <w:sz w:val="28"/>
        </w:rPr>
      </w:pPr>
    </w:p>
    <w:p w14:paraId="5EA143C0" w14:textId="77777777" w:rsidR="00224F0E" w:rsidRDefault="00224F0E" w:rsidP="00224F0E"/>
    <w:p w14:paraId="6BB10160" w14:textId="77777777" w:rsidR="00224F0E" w:rsidRDefault="00224F0E" w:rsidP="00224F0E"/>
    <w:p w14:paraId="008EBDE9" w14:textId="77777777" w:rsidR="00224F0E" w:rsidRDefault="00224F0E" w:rsidP="00224F0E"/>
    <w:p w14:paraId="7F1834D6" w14:textId="77777777" w:rsidR="00224F0E" w:rsidRDefault="00224F0E" w:rsidP="00224F0E"/>
    <w:p w14:paraId="5EAFE17D" w14:textId="77777777" w:rsidR="00224F0E" w:rsidRDefault="00224F0E" w:rsidP="00224F0E"/>
    <w:p w14:paraId="77B6A246" w14:textId="77777777" w:rsidR="007B2145" w:rsidRDefault="007B2145"/>
    <w:sectPr w:rsidR="007B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5A97"/>
    <w:multiLevelType w:val="hybridMultilevel"/>
    <w:tmpl w:val="14CC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6778A1"/>
    <w:multiLevelType w:val="hybridMultilevel"/>
    <w:tmpl w:val="3146D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6723393">
    <w:abstractNumId w:val="0"/>
  </w:num>
  <w:num w:numId="2" w16cid:durableId="13749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45"/>
    <w:rsid w:val="00224F0E"/>
    <w:rsid w:val="007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B22D-2CB4-46EA-B475-BDC48D7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0E"/>
    <w:pPr>
      <w:ind w:left="720"/>
      <w:contextualSpacing/>
    </w:pPr>
  </w:style>
  <w:style w:type="character" w:styleId="a4">
    <w:name w:val="Hyperlink"/>
    <w:basedOn w:val="a0"/>
    <w:unhideWhenUsed/>
    <w:rsid w:val="00224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zm-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2022-09-09T10:38:00Z</dcterms:created>
  <dcterms:modified xsi:type="dcterms:W3CDTF">2022-09-09T10:38:00Z</dcterms:modified>
</cp:coreProperties>
</file>